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EB22" w14:textId="77777777" w:rsidR="00AB7E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1C5829" wp14:editId="506F1A8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25500" cy="712470"/>
            <wp:effectExtent l="0" t="0" r="0" b="0"/>
            <wp:wrapSquare wrapText="bothSides" distT="0" distB="0" distL="114300" distR="114300"/>
            <wp:docPr id="5" name="image1.jpg" descr="Macintosh HD:Users:ahutchings:Documents:St Martin'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intosh HD:Users:ahutchings:Documents:St Martin's Logo.JPG"/>
                    <pic:cNvPicPr preferRelativeResize="0"/>
                  </pic:nvPicPr>
                  <pic:blipFill>
                    <a:blip r:embed="rId5"/>
                    <a:srcRect l="20513" t="14476" r="23931" b="17973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167E3A" w14:textId="77777777" w:rsidR="00AB7E21" w:rsidRDefault="00AB7E21">
      <w:pPr>
        <w:jc w:val="center"/>
      </w:pPr>
    </w:p>
    <w:p w14:paraId="78F528BF" w14:textId="77777777" w:rsidR="00AB7E21" w:rsidRDefault="00AB7E21">
      <w:pPr>
        <w:rPr>
          <w:rFonts w:ascii="Cambria" w:eastAsia="Cambria" w:hAnsi="Cambria" w:cs="Cambria"/>
          <w:b/>
          <w:color w:val="3366FF"/>
          <w:sz w:val="32"/>
          <w:szCs w:val="32"/>
        </w:rPr>
      </w:pPr>
    </w:p>
    <w:p w14:paraId="702911A2" w14:textId="77777777" w:rsidR="00AB7E21" w:rsidRDefault="00AB7E21">
      <w:pPr>
        <w:jc w:val="center"/>
        <w:rPr>
          <w:rFonts w:ascii="Cambria" w:eastAsia="Cambria" w:hAnsi="Cambria" w:cs="Cambria"/>
          <w:b/>
          <w:color w:val="3366FF"/>
          <w:sz w:val="32"/>
          <w:szCs w:val="32"/>
        </w:rPr>
      </w:pPr>
    </w:p>
    <w:p w14:paraId="72966391" w14:textId="77777777" w:rsidR="00AB7E21" w:rsidRDefault="00000000">
      <w:pPr>
        <w:jc w:val="center"/>
        <w:rPr>
          <w:rFonts w:ascii="Cambria" w:eastAsia="Cambria" w:hAnsi="Cambria" w:cs="Cambria"/>
          <w:b/>
          <w:color w:val="3366FF"/>
          <w:sz w:val="32"/>
          <w:szCs w:val="32"/>
        </w:rPr>
      </w:pPr>
      <w:r>
        <w:rPr>
          <w:rFonts w:ascii="Cambria" w:eastAsia="Cambria" w:hAnsi="Cambria" w:cs="Cambria"/>
          <w:b/>
          <w:color w:val="3366FF"/>
          <w:sz w:val="32"/>
          <w:szCs w:val="32"/>
        </w:rPr>
        <w:t>St Martin’s C of E Primary and Nursery School</w:t>
      </w:r>
    </w:p>
    <w:p w14:paraId="0E76AB4A" w14:textId="77777777" w:rsidR="00AB7E21" w:rsidRDefault="00000000">
      <w:pPr>
        <w:jc w:val="center"/>
        <w:rPr>
          <w:rFonts w:ascii="Cambria" w:eastAsia="Cambria" w:hAnsi="Cambria" w:cs="Cambria"/>
          <w:color w:val="3366FF"/>
          <w:sz w:val="16"/>
          <w:szCs w:val="16"/>
        </w:rPr>
      </w:pPr>
      <w:proofErr w:type="spellStart"/>
      <w:r>
        <w:rPr>
          <w:rFonts w:ascii="Cambria" w:eastAsia="Cambria" w:hAnsi="Cambria" w:cs="Cambria"/>
          <w:color w:val="3366FF"/>
          <w:sz w:val="16"/>
          <w:szCs w:val="16"/>
        </w:rPr>
        <w:t>Younghayes</w:t>
      </w:r>
      <w:proofErr w:type="spellEnd"/>
      <w:r>
        <w:rPr>
          <w:rFonts w:ascii="Cambria" w:eastAsia="Cambria" w:hAnsi="Cambria" w:cs="Cambria"/>
          <w:color w:val="3366FF"/>
          <w:sz w:val="16"/>
          <w:szCs w:val="16"/>
        </w:rPr>
        <w:t xml:space="preserve"> </w:t>
      </w:r>
      <w:proofErr w:type="gramStart"/>
      <w:r>
        <w:rPr>
          <w:rFonts w:ascii="Cambria" w:eastAsia="Cambria" w:hAnsi="Cambria" w:cs="Cambria"/>
          <w:color w:val="3366FF"/>
          <w:sz w:val="16"/>
          <w:szCs w:val="16"/>
        </w:rPr>
        <w:t>Road,  Cranbrook</w:t>
      </w:r>
      <w:proofErr w:type="gramEnd"/>
      <w:r>
        <w:rPr>
          <w:rFonts w:ascii="Cambria" w:eastAsia="Cambria" w:hAnsi="Cambria" w:cs="Cambria"/>
          <w:color w:val="3366FF"/>
          <w:sz w:val="16"/>
          <w:szCs w:val="16"/>
        </w:rPr>
        <w:t>, EX5 7DT</w:t>
      </w:r>
    </w:p>
    <w:p w14:paraId="7995E1DD" w14:textId="77777777" w:rsidR="00AB7E21" w:rsidRDefault="00000000">
      <w:pPr>
        <w:jc w:val="center"/>
        <w:rPr>
          <w:rFonts w:ascii="Cambria" w:eastAsia="Cambria" w:hAnsi="Cambria" w:cs="Cambria"/>
          <w:color w:val="3366FF"/>
          <w:sz w:val="16"/>
          <w:szCs w:val="16"/>
        </w:rPr>
      </w:pPr>
      <w:r>
        <w:rPr>
          <w:rFonts w:ascii="Cambria" w:eastAsia="Cambria" w:hAnsi="Cambria" w:cs="Cambria"/>
          <w:i/>
          <w:color w:val="3366FF"/>
          <w:sz w:val="16"/>
          <w:szCs w:val="16"/>
        </w:rPr>
        <w:t>Tel: 01404 515409    Email: admin@stmartinscranbrook.devon.sch.uk</w:t>
      </w:r>
    </w:p>
    <w:p w14:paraId="0606CD08" w14:textId="77777777" w:rsidR="00AB7E21" w:rsidRDefault="00AB7E21">
      <w:pPr>
        <w:jc w:val="center"/>
        <w:rPr>
          <w:rFonts w:ascii="Jacques Francois Shadow" w:eastAsia="Jacques Francois Shadow" w:hAnsi="Jacques Francois Shadow" w:cs="Jacques Francois Shadow"/>
          <w:i/>
          <w:color w:val="3366FF"/>
          <w:sz w:val="16"/>
          <w:szCs w:val="16"/>
        </w:rPr>
      </w:pPr>
    </w:p>
    <w:p w14:paraId="4DF45531" w14:textId="77777777" w:rsidR="00AB7E21" w:rsidRDefault="00AB7E21">
      <w:pPr>
        <w:jc w:val="center"/>
        <w:rPr>
          <w:i/>
          <w:sz w:val="16"/>
          <w:szCs w:val="16"/>
        </w:rPr>
      </w:pPr>
    </w:p>
    <w:p w14:paraId="317515DD" w14:textId="77777777" w:rsidR="00AB7E21" w:rsidRDefault="00000000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Application Form for a Nursery Place</w:t>
      </w:r>
    </w:p>
    <w:p w14:paraId="73D489B0" w14:textId="77777777" w:rsidR="00AB7E21" w:rsidRDefault="00AB7E21">
      <w:pPr>
        <w:rPr>
          <w:rFonts w:ascii="Calibri" w:eastAsia="Calibri" w:hAnsi="Calibri" w:cs="Calibri"/>
          <w:color w:val="000000"/>
        </w:rPr>
      </w:pPr>
    </w:p>
    <w:p w14:paraId="3BB30CF0" w14:textId="77777777" w:rsidR="00AB7E21" w:rsidRDefault="00000000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Please return your completed form together with a copy of your child’s Birth Certificate.  Thank you.</w:t>
      </w:r>
    </w:p>
    <w:p w14:paraId="5F043185" w14:textId="77777777" w:rsidR="00AB7E21" w:rsidRDefault="00AB7E21">
      <w:pPr>
        <w:rPr>
          <w:rFonts w:ascii="Calibri" w:eastAsia="Calibri" w:hAnsi="Calibri" w:cs="Calibri"/>
        </w:rPr>
      </w:pPr>
    </w:p>
    <w:p w14:paraId="3EECAF75" w14:textId="77777777" w:rsidR="00AB7E21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Details about your child</w:t>
      </w:r>
    </w:p>
    <w:tbl>
      <w:tblPr>
        <w:tblStyle w:val="ae"/>
        <w:tblW w:w="82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2134"/>
        <w:gridCol w:w="1637"/>
        <w:gridCol w:w="2631"/>
      </w:tblGrid>
      <w:tr w:rsidR="00AB7E21" w14:paraId="3AED5C8E" w14:textId="77777777">
        <w:tc>
          <w:tcPr>
            <w:tcW w:w="1894" w:type="dxa"/>
          </w:tcPr>
          <w:p w14:paraId="1913E3D0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Surname:</w:t>
            </w:r>
          </w:p>
        </w:tc>
        <w:tc>
          <w:tcPr>
            <w:tcW w:w="6402" w:type="dxa"/>
            <w:gridSpan w:val="3"/>
          </w:tcPr>
          <w:p w14:paraId="2B1760E8" w14:textId="77777777" w:rsidR="00AB7E21" w:rsidRDefault="00AB7E21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AB7E21" w14:paraId="29598F5E" w14:textId="77777777">
        <w:tc>
          <w:tcPr>
            <w:tcW w:w="1894" w:type="dxa"/>
          </w:tcPr>
          <w:p w14:paraId="3F0476DF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Forenames:</w:t>
            </w:r>
          </w:p>
        </w:tc>
        <w:tc>
          <w:tcPr>
            <w:tcW w:w="6402" w:type="dxa"/>
            <w:gridSpan w:val="3"/>
          </w:tcPr>
          <w:p w14:paraId="29512733" w14:textId="77777777" w:rsidR="00AB7E21" w:rsidRDefault="00AB7E21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AB7E21" w14:paraId="3392EC47" w14:textId="77777777">
        <w:tc>
          <w:tcPr>
            <w:tcW w:w="1894" w:type="dxa"/>
          </w:tcPr>
          <w:p w14:paraId="6BDDD9B2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of birth:</w:t>
            </w:r>
          </w:p>
        </w:tc>
        <w:tc>
          <w:tcPr>
            <w:tcW w:w="2134" w:type="dxa"/>
          </w:tcPr>
          <w:p w14:paraId="38F5659F" w14:textId="77777777" w:rsidR="00AB7E21" w:rsidRDefault="00AB7E21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</w:tcPr>
          <w:p w14:paraId="3948443A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circle:</w:t>
            </w:r>
          </w:p>
        </w:tc>
        <w:tc>
          <w:tcPr>
            <w:tcW w:w="2631" w:type="dxa"/>
          </w:tcPr>
          <w:p w14:paraId="246E3924" w14:textId="77777777" w:rsidR="00AB7E21" w:rsidRDefault="00000000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Male / Female</w:t>
            </w:r>
          </w:p>
        </w:tc>
      </w:tr>
    </w:tbl>
    <w:p w14:paraId="267F1D3C" w14:textId="77777777" w:rsidR="00AB7E21" w:rsidRDefault="00AB7E21">
      <w:pPr>
        <w:rPr>
          <w:rFonts w:ascii="Calibri" w:eastAsia="Calibri" w:hAnsi="Calibri" w:cs="Calibri"/>
        </w:rPr>
      </w:pPr>
    </w:p>
    <w:p w14:paraId="75915E89" w14:textId="77777777" w:rsidR="00AB7E21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Parent or guardian details</w:t>
      </w:r>
    </w:p>
    <w:tbl>
      <w:tblPr>
        <w:tblStyle w:val="af"/>
        <w:tblW w:w="82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6402"/>
      </w:tblGrid>
      <w:tr w:rsidR="00AB7E21" w14:paraId="238970DA" w14:textId="77777777">
        <w:tc>
          <w:tcPr>
            <w:tcW w:w="1894" w:type="dxa"/>
          </w:tcPr>
          <w:p w14:paraId="64E4A282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Surname:</w:t>
            </w:r>
          </w:p>
        </w:tc>
        <w:tc>
          <w:tcPr>
            <w:tcW w:w="6402" w:type="dxa"/>
          </w:tcPr>
          <w:p w14:paraId="323B2F11" w14:textId="77777777" w:rsidR="00AB7E21" w:rsidRDefault="00AB7E21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AB7E21" w14:paraId="75359293" w14:textId="77777777">
        <w:tc>
          <w:tcPr>
            <w:tcW w:w="1894" w:type="dxa"/>
          </w:tcPr>
          <w:p w14:paraId="6ABB0E38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Forenames:</w:t>
            </w:r>
          </w:p>
        </w:tc>
        <w:tc>
          <w:tcPr>
            <w:tcW w:w="6402" w:type="dxa"/>
          </w:tcPr>
          <w:p w14:paraId="251D6EEF" w14:textId="77777777" w:rsidR="00AB7E21" w:rsidRDefault="00AB7E21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AB7E21" w14:paraId="7B0A0874" w14:textId="77777777">
        <w:tc>
          <w:tcPr>
            <w:tcW w:w="1894" w:type="dxa"/>
          </w:tcPr>
          <w:p w14:paraId="234503BF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Address:</w:t>
            </w:r>
          </w:p>
          <w:p w14:paraId="29AD710F" w14:textId="77777777" w:rsidR="00AB7E21" w:rsidRDefault="00AB7E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DD7088A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Postcode:</w:t>
            </w:r>
          </w:p>
        </w:tc>
        <w:tc>
          <w:tcPr>
            <w:tcW w:w="6402" w:type="dxa"/>
          </w:tcPr>
          <w:p w14:paraId="3D6F89E6" w14:textId="77777777" w:rsidR="00AB7E21" w:rsidRDefault="00AB7E21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AB7E21" w14:paraId="6AAB4DDB" w14:textId="77777777">
        <w:tc>
          <w:tcPr>
            <w:tcW w:w="1894" w:type="dxa"/>
          </w:tcPr>
          <w:p w14:paraId="4AF34A6B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Telephone:</w:t>
            </w:r>
          </w:p>
        </w:tc>
        <w:tc>
          <w:tcPr>
            <w:tcW w:w="6402" w:type="dxa"/>
          </w:tcPr>
          <w:p w14:paraId="727AC382" w14:textId="77777777" w:rsidR="00AB7E21" w:rsidRDefault="00AB7E21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AB7E21" w14:paraId="6FF37F29" w14:textId="77777777">
        <w:tc>
          <w:tcPr>
            <w:tcW w:w="1894" w:type="dxa"/>
          </w:tcPr>
          <w:p w14:paraId="48D6BFAC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address:</w:t>
            </w:r>
          </w:p>
        </w:tc>
        <w:tc>
          <w:tcPr>
            <w:tcW w:w="6402" w:type="dxa"/>
          </w:tcPr>
          <w:p w14:paraId="7183FFA6" w14:textId="77777777" w:rsidR="00AB7E21" w:rsidRDefault="00AB7E21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</w:tbl>
    <w:p w14:paraId="6B622B79" w14:textId="77777777" w:rsidR="00AB7E21" w:rsidRDefault="00AB7E21">
      <w:pPr>
        <w:rPr>
          <w:rFonts w:ascii="Calibri" w:eastAsia="Calibri" w:hAnsi="Calibri" w:cs="Calibri"/>
        </w:rPr>
      </w:pPr>
    </w:p>
    <w:p w14:paraId="302AAA3C" w14:textId="77777777" w:rsidR="00AB7E21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When would you like your child to start in the nursery?</w:t>
      </w:r>
    </w:p>
    <w:tbl>
      <w:tblPr>
        <w:tblStyle w:val="af0"/>
        <w:tblW w:w="82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2770"/>
        <w:gridCol w:w="2766"/>
      </w:tblGrid>
      <w:tr w:rsidR="00AB7E21" w14:paraId="4F9E6176" w14:textId="77777777">
        <w:tc>
          <w:tcPr>
            <w:tcW w:w="2760" w:type="dxa"/>
          </w:tcPr>
          <w:p w14:paraId="6FD17B36" w14:textId="77E350F1" w:rsidR="00AB7E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202</w:t>
            </w:r>
            <w:r w:rsidR="002C063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770" w:type="dxa"/>
          </w:tcPr>
          <w:p w14:paraId="5270C864" w14:textId="6BC03D23" w:rsidR="00AB7E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202</w:t>
            </w:r>
            <w:r w:rsidR="00BA3D5A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766" w:type="dxa"/>
          </w:tcPr>
          <w:p w14:paraId="4BC4953F" w14:textId="2B714892" w:rsidR="00AB7E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202</w:t>
            </w:r>
            <w:r w:rsidR="00BA3D5A">
              <w:rPr>
                <w:rFonts w:ascii="Calibri" w:eastAsia="Calibri" w:hAnsi="Calibri" w:cs="Calibri"/>
              </w:rPr>
              <w:t>5</w:t>
            </w:r>
          </w:p>
        </w:tc>
      </w:tr>
    </w:tbl>
    <w:p w14:paraId="0A0DC1F7" w14:textId="77777777" w:rsidR="00AB7E21" w:rsidRDefault="00AB7E21">
      <w:pPr>
        <w:rPr>
          <w:rFonts w:ascii="Calibri" w:eastAsia="Calibri" w:hAnsi="Calibri" w:cs="Calibri"/>
        </w:rPr>
      </w:pPr>
    </w:p>
    <w:p w14:paraId="4CD6C8E4" w14:textId="77777777" w:rsidR="00AB7E21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Please indicate the times you would like your child to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attend</w:t>
      </w:r>
      <w:proofErr w:type="gramEnd"/>
    </w:p>
    <w:tbl>
      <w:tblPr>
        <w:tblStyle w:val="af1"/>
        <w:tblW w:w="82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368"/>
        <w:gridCol w:w="1378"/>
        <w:gridCol w:w="1484"/>
        <w:gridCol w:w="1390"/>
        <w:gridCol w:w="1341"/>
      </w:tblGrid>
      <w:tr w:rsidR="00AB7E21" w14:paraId="444FD13C" w14:textId="77777777">
        <w:tc>
          <w:tcPr>
            <w:tcW w:w="1335" w:type="dxa"/>
            <w:shd w:val="clear" w:color="auto" w:fill="auto"/>
            <w:vAlign w:val="center"/>
          </w:tcPr>
          <w:p w14:paraId="66E5BA74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62ED600" w14:textId="77777777" w:rsidR="00AB7E2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Monday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DD47A05" w14:textId="77777777" w:rsidR="00AB7E2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Tuesday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B59D83F" w14:textId="77777777" w:rsidR="00AB7E21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0C9DF33" w14:textId="77777777" w:rsidR="00AB7E2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Thursday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B847A2D" w14:textId="77777777" w:rsidR="00AB7E21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Friday</w:t>
            </w:r>
          </w:p>
        </w:tc>
      </w:tr>
      <w:tr w:rsidR="00AB7E21" w14:paraId="5BBEA1EF" w14:textId="77777777">
        <w:trPr>
          <w:trHeight w:val="537"/>
        </w:trPr>
        <w:tc>
          <w:tcPr>
            <w:tcW w:w="1335" w:type="dxa"/>
            <w:shd w:val="clear" w:color="auto" w:fill="auto"/>
            <w:vAlign w:val="center"/>
          </w:tcPr>
          <w:p w14:paraId="451AD02D" w14:textId="77777777" w:rsidR="00AB7E21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 –9.00</w:t>
            </w:r>
          </w:p>
          <w:p w14:paraId="30B11EF9" w14:textId="77777777" w:rsidR="00AB7E21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Story time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5FDFB05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B93AA02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7AEDFB98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6D9F380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425F43F3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</w:tr>
      <w:tr w:rsidR="00AB7E21" w14:paraId="1A9074A7" w14:textId="77777777">
        <w:trPr>
          <w:trHeight w:val="537"/>
        </w:trPr>
        <w:tc>
          <w:tcPr>
            <w:tcW w:w="1335" w:type="dxa"/>
            <w:shd w:val="clear" w:color="auto" w:fill="auto"/>
            <w:vAlign w:val="center"/>
          </w:tcPr>
          <w:p w14:paraId="3B5733CD" w14:textId="77777777" w:rsidR="00AB7E21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9.00-12.00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B6B217B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7F035A2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54692C5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F79606B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3E749BF9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</w:tr>
      <w:tr w:rsidR="00AB7E21" w14:paraId="2FB31D4D" w14:textId="77777777">
        <w:trPr>
          <w:trHeight w:val="537"/>
        </w:trPr>
        <w:tc>
          <w:tcPr>
            <w:tcW w:w="1335" w:type="dxa"/>
            <w:shd w:val="clear" w:color="auto" w:fill="auto"/>
            <w:vAlign w:val="center"/>
          </w:tcPr>
          <w:p w14:paraId="32D7F24D" w14:textId="77777777" w:rsidR="00AB7E21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12.00-3.00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1774054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6EB8D83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45A0C0DE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313DC3D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6BF4F6F6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</w:tr>
    </w:tbl>
    <w:p w14:paraId="0577D60A" w14:textId="77777777" w:rsidR="00AB7E21" w:rsidRDefault="00AB7E21">
      <w:pPr>
        <w:rPr>
          <w:rFonts w:ascii="Calibri" w:eastAsia="Calibri" w:hAnsi="Calibri" w:cs="Calibri"/>
        </w:rPr>
      </w:pPr>
    </w:p>
    <w:p w14:paraId="615AE08C" w14:textId="77777777" w:rsidR="00AB7E2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note: Lunch will be eaten at 12.30.  Please bring a packed lunch for the afternoon session or alternatively you can purchase a School Lunch for £2.00.</w:t>
      </w:r>
    </w:p>
    <w:p w14:paraId="76654D6C" w14:textId="77777777" w:rsidR="00AB7E2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Please use this box to let us know of any siblings together with any other comments you may have including if your child is in care/adopted or you think there may be another reason for your child to be given a higher level of priority to enter our nursery.</w:t>
      </w:r>
    </w:p>
    <w:p w14:paraId="27581E06" w14:textId="77777777" w:rsidR="00AB7E21" w:rsidRDefault="00AB7E21">
      <w:pPr>
        <w:rPr>
          <w:rFonts w:ascii="Calibri" w:eastAsia="Calibri" w:hAnsi="Calibri" w:cs="Calibri"/>
        </w:rPr>
      </w:pPr>
    </w:p>
    <w:tbl>
      <w:tblPr>
        <w:tblStyle w:val="af2"/>
        <w:tblW w:w="83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</w:tblGrid>
      <w:tr w:rsidR="00AB7E21" w14:paraId="5B5A5DB2" w14:textId="77777777">
        <w:tc>
          <w:tcPr>
            <w:tcW w:w="8359" w:type="dxa"/>
          </w:tcPr>
          <w:p w14:paraId="7A849455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4B3B7E02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445DF9C1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64433196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00D2247B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18CE461F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3C64D906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03E67E48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3C8749B4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2D23450D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3D1CC237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13537E31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051CD8D9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3EB7B567" w14:textId="77777777" w:rsidR="00AB7E21" w:rsidRDefault="00AB7E21">
            <w:pPr>
              <w:ind w:right="120"/>
              <w:rPr>
                <w:rFonts w:ascii="Calibri" w:eastAsia="Calibri" w:hAnsi="Calibri" w:cs="Calibri"/>
              </w:rPr>
            </w:pPr>
          </w:p>
          <w:p w14:paraId="28B70F94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11DD6E78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76E3B2EE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18543D4A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72BFF7DA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49945A55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</w:tr>
    </w:tbl>
    <w:p w14:paraId="34C9684E" w14:textId="77777777" w:rsidR="00AB7E21" w:rsidRDefault="00AB7E21">
      <w:pPr>
        <w:rPr>
          <w:rFonts w:ascii="Calibri" w:eastAsia="Calibri" w:hAnsi="Calibri" w:cs="Calibri"/>
        </w:rPr>
      </w:pPr>
    </w:p>
    <w:p w14:paraId="2DB34EBB" w14:textId="77777777" w:rsidR="00AB7E2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am intending to claim for 15/30 hours of government funding (please delete as appropriate). </w:t>
      </w:r>
    </w:p>
    <w:p w14:paraId="52E01FF8" w14:textId="77777777" w:rsidR="00AB7E21" w:rsidRDefault="00AB7E21">
      <w:pPr>
        <w:rPr>
          <w:rFonts w:ascii="Calibri" w:eastAsia="Calibri" w:hAnsi="Calibri" w:cs="Calibri"/>
        </w:rPr>
      </w:pPr>
    </w:p>
    <w:p w14:paraId="7B37443B" w14:textId="77777777" w:rsidR="00AB7E2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note that it is your responsibility to provide this code. If we do not receive it, then you will be charged for any additional hours taken.</w:t>
      </w:r>
    </w:p>
    <w:p w14:paraId="12419528" w14:textId="77777777" w:rsidR="00AB7E21" w:rsidRDefault="00AB7E21">
      <w:pPr>
        <w:rPr>
          <w:rFonts w:ascii="Calibri" w:eastAsia="Calibri" w:hAnsi="Calibri" w:cs="Calibri"/>
        </w:rPr>
      </w:pPr>
    </w:p>
    <w:p w14:paraId="7903CD9C" w14:textId="77777777" w:rsidR="00AB7E21" w:rsidRDefault="00AB7E21"/>
    <w:tbl>
      <w:tblPr>
        <w:tblStyle w:val="af3"/>
        <w:tblW w:w="83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245"/>
      </w:tblGrid>
      <w:tr w:rsidR="00AB7E21" w14:paraId="454F1BC8" w14:textId="77777777">
        <w:tc>
          <w:tcPr>
            <w:tcW w:w="3114" w:type="dxa"/>
          </w:tcPr>
          <w:p w14:paraId="21F3CEB6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Hour validation code:</w:t>
            </w:r>
          </w:p>
        </w:tc>
        <w:tc>
          <w:tcPr>
            <w:tcW w:w="5245" w:type="dxa"/>
          </w:tcPr>
          <w:p w14:paraId="214DEB78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</w:tr>
      <w:tr w:rsidR="00AB7E21" w14:paraId="4019E70F" w14:textId="77777777">
        <w:tc>
          <w:tcPr>
            <w:tcW w:w="3114" w:type="dxa"/>
          </w:tcPr>
          <w:p w14:paraId="06E9A28C" w14:textId="77777777" w:rsidR="00AB7E21" w:rsidRDefault="00000000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 Insurance Number:</w:t>
            </w:r>
          </w:p>
        </w:tc>
        <w:tc>
          <w:tcPr>
            <w:tcW w:w="5245" w:type="dxa"/>
          </w:tcPr>
          <w:p w14:paraId="4C0D94FF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</w:tc>
      </w:tr>
    </w:tbl>
    <w:p w14:paraId="3CC1FDEB" w14:textId="77777777" w:rsidR="00AB7E21" w:rsidRDefault="00AB7E21">
      <w:pPr>
        <w:rPr>
          <w:rFonts w:ascii="Calibri" w:eastAsia="Calibri" w:hAnsi="Calibri" w:cs="Calibri"/>
        </w:rPr>
      </w:pPr>
    </w:p>
    <w:p w14:paraId="7937078B" w14:textId="77777777" w:rsidR="00AB7E2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confirm that the details provided are accurate.</w:t>
      </w:r>
    </w:p>
    <w:p w14:paraId="4F296445" w14:textId="77777777" w:rsidR="00AB7E21" w:rsidRDefault="00AB7E21">
      <w:pPr>
        <w:rPr>
          <w:rFonts w:ascii="Calibri" w:eastAsia="Calibri" w:hAnsi="Calibri" w:cs="Calibri"/>
        </w:rPr>
      </w:pPr>
    </w:p>
    <w:tbl>
      <w:tblPr>
        <w:tblStyle w:val="af4"/>
        <w:tblW w:w="83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4129"/>
      </w:tblGrid>
      <w:tr w:rsidR="00AB7E21" w14:paraId="789DA6A5" w14:textId="77777777">
        <w:tc>
          <w:tcPr>
            <w:tcW w:w="4230" w:type="dxa"/>
          </w:tcPr>
          <w:p w14:paraId="01F87FD0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354C12C0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42780E78" w14:textId="77777777" w:rsidR="00AB7E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Applicant’s Signature                                                                                  </w:t>
            </w:r>
          </w:p>
        </w:tc>
        <w:tc>
          <w:tcPr>
            <w:tcW w:w="4129" w:type="dxa"/>
          </w:tcPr>
          <w:p w14:paraId="12CFDD59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4B6B6B4F" w14:textId="77777777" w:rsidR="00AB7E21" w:rsidRDefault="00AB7E21">
            <w:pPr>
              <w:rPr>
                <w:rFonts w:ascii="Calibri" w:eastAsia="Calibri" w:hAnsi="Calibri" w:cs="Calibri"/>
              </w:rPr>
            </w:pPr>
          </w:p>
          <w:p w14:paraId="73009694" w14:textId="77777777" w:rsidR="00AB7E21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</w:tbl>
    <w:p w14:paraId="530F03F2" w14:textId="77777777" w:rsidR="00AB7E21" w:rsidRDefault="00AB7E21">
      <w:pPr>
        <w:rPr>
          <w:rFonts w:ascii="Calibri" w:eastAsia="Calibri" w:hAnsi="Calibri" w:cs="Calibri"/>
        </w:rPr>
      </w:pPr>
    </w:p>
    <w:p w14:paraId="02174C6F" w14:textId="77777777" w:rsidR="00AB7E21" w:rsidRDefault="00AB7E21">
      <w:pPr>
        <w:rPr>
          <w:rFonts w:ascii="Calibri" w:eastAsia="Calibri" w:hAnsi="Calibri" w:cs="Calibri"/>
        </w:rPr>
      </w:pPr>
    </w:p>
    <w:p w14:paraId="52DBF8EB" w14:textId="77777777" w:rsidR="00AB7E21" w:rsidRDefault="00AB7E21">
      <w:pPr>
        <w:rPr>
          <w:rFonts w:ascii="Calibri" w:eastAsia="Calibri" w:hAnsi="Calibri" w:cs="Calibri"/>
        </w:rPr>
      </w:pPr>
    </w:p>
    <w:p w14:paraId="5BE92ADC" w14:textId="77777777" w:rsidR="00AB7E21" w:rsidRDefault="00AB7E21">
      <w:pPr>
        <w:rPr>
          <w:rFonts w:ascii="Calibri" w:eastAsia="Calibri" w:hAnsi="Calibri" w:cs="Calibri"/>
        </w:rPr>
      </w:pPr>
    </w:p>
    <w:p w14:paraId="1B1E2273" w14:textId="77777777" w:rsidR="00AB7E21" w:rsidRDefault="00AB7E21">
      <w:pPr>
        <w:rPr>
          <w:rFonts w:ascii="Calibri" w:eastAsia="Calibri" w:hAnsi="Calibri" w:cs="Calibri"/>
        </w:rPr>
      </w:pPr>
    </w:p>
    <w:sectPr w:rsidR="00AB7E21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cques Francois Shadow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21"/>
    <w:rsid w:val="002C063D"/>
    <w:rsid w:val="00AB7E21"/>
    <w:rsid w:val="00B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1815"/>
  <w15:docId w15:val="{12B620DF-1333-4A14-B853-63C82BB4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99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83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CwlkRxwv0U7H1Y6va3nMDrk8w==">CgMxLjA4AHIhMUVxR25abHB6djg1NXVubTFIclBUdlRncXlCU2VSeUNG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Hutchings</dc:creator>
  <cp:lastModifiedBy>Bridget Matthews</cp:lastModifiedBy>
  <cp:revision>4</cp:revision>
  <dcterms:created xsi:type="dcterms:W3CDTF">2022-01-20T13:44:00Z</dcterms:created>
  <dcterms:modified xsi:type="dcterms:W3CDTF">2024-01-18T13:57:00Z</dcterms:modified>
</cp:coreProperties>
</file>